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D064" w14:textId="6A9148B8" w:rsidR="00387659" w:rsidRDefault="00387659" w:rsidP="00387659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/>
          <w:bCs/>
          <w:color w:val="C00000"/>
        </w:rPr>
      </w:pPr>
      <w:r w:rsidRPr="00387659">
        <w:rPr>
          <w:rFonts w:ascii="Arial" w:hAnsi="Arial" w:cs="Arial"/>
          <w:b/>
          <w:bCs/>
          <w:color w:val="C00000"/>
        </w:rPr>
        <w:t>FORM TWO – NOTIFICATION OF A COMPLAINT</w:t>
      </w:r>
    </w:p>
    <w:p w14:paraId="20F7F414" w14:textId="629FA41E" w:rsidR="00387659" w:rsidRPr="00387659" w:rsidRDefault="00387659" w:rsidP="00387659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b/>
          <w:bCs/>
          <w:color w:val="C00000"/>
        </w:rPr>
      </w:pPr>
      <w:r w:rsidRPr="00387659">
        <w:rPr>
          <w:rFonts w:ascii="Arial" w:hAnsi="Arial" w:cs="Arial"/>
          <w:color w:val="C00000"/>
        </w:rPr>
        <w:t>(to be completed by the CPE Student Complainant)</w:t>
      </w:r>
    </w:p>
    <w:p w14:paraId="635B6EB7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Your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0D5C4B12" w14:textId="77777777" w:rsidTr="00CD1D71">
        <w:tc>
          <w:tcPr>
            <w:tcW w:w="10195" w:type="dxa"/>
          </w:tcPr>
          <w:p w14:paraId="45B35F50" w14:textId="77777777" w:rsidR="00387659" w:rsidRPr="00387659" w:rsidRDefault="00387659" w:rsidP="00CD1D7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8B89E33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Your Email Address, and Telephone/Cell-phone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1F966CF7" w14:textId="77777777" w:rsidTr="00CD1D71">
        <w:tc>
          <w:tcPr>
            <w:tcW w:w="10195" w:type="dxa"/>
          </w:tcPr>
          <w:p w14:paraId="4D99C7E5" w14:textId="77777777" w:rsidR="00387659" w:rsidRPr="00387659" w:rsidRDefault="00387659" w:rsidP="00CD1D7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DF1239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Name of the CPE supervisor/educator about whom you are complaining: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19D9E139" w14:textId="77777777" w:rsidTr="00CD1D71">
        <w:tc>
          <w:tcPr>
            <w:tcW w:w="10195" w:type="dxa"/>
          </w:tcPr>
          <w:p w14:paraId="50CB1462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56A21794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Their Email Address, and Telephone/Mobile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06C43C57" w14:textId="77777777" w:rsidTr="00CD1D71">
        <w:tc>
          <w:tcPr>
            <w:tcW w:w="10195" w:type="dxa"/>
          </w:tcPr>
          <w:p w14:paraId="236F7ABC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314B985E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When did the conduct you are complaining about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5E1F110E" w14:textId="77777777" w:rsidTr="00CD1D71">
        <w:tc>
          <w:tcPr>
            <w:tcW w:w="10195" w:type="dxa"/>
          </w:tcPr>
          <w:p w14:paraId="3C2121EB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68DE3A5F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What was/is the conduct about which you are complaining?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2BB89A5D" w14:textId="77777777" w:rsidTr="00CD1D71">
        <w:tc>
          <w:tcPr>
            <w:tcW w:w="10195" w:type="dxa"/>
          </w:tcPr>
          <w:p w14:paraId="30724B1E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64069ACE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Did this conduct affect you alone, other people, or both you and others?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4789D163" w14:textId="77777777" w:rsidTr="00CD1D71">
        <w:tc>
          <w:tcPr>
            <w:tcW w:w="10195" w:type="dxa"/>
          </w:tcPr>
          <w:p w14:paraId="6C6DB370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0D32ACFE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>Besides yourself, are there other witnesses to this conduct? If so, please list their names and email addresses (having first obtained their permission to do so).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1F711900" w14:textId="77777777" w:rsidTr="00CD1D71">
        <w:tc>
          <w:tcPr>
            <w:tcW w:w="10195" w:type="dxa"/>
          </w:tcPr>
          <w:p w14:paraId="6C234092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50D8E77F" w14:textId="77777777" w:rsidR="00387659" w:rsidRPr="00387659" w:rsidRDefault="00387659" w:rsidP="0038765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</w:rPr>
        <w:t xml:space="preserve">Have you endeavoured to resolve this issue with the CPE supervisor/educator using Step One </w:t>
      </w:r>
      <w:r w:rsidRPr="00387659">
        <w:rPr>
          <w:rFonts w:ascii="Arial" w:hAnsi="Arial" w:cs="Arial"/>
        </w:rPr>
        <w:t>(see above).</w:t>
      </w:r>
      <w:r w:rsidRPr="00387659">
        <w:rPr>
          <w:rFonts w:ascii="Arial" w:hAnsi="Arial" w:cs="Arial"/>
          <w:b/>
          <w:bCs/>
        </w:rPr>
        <w:t xml:space="preserve"> If ‘yes’, what was the date when you first contacted the CPE supervisor/ educator using that process? If ‘no’, what is your reason for not actioning Step 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7659" w:rsidRPr="00387659" w14:paraId="26F14566" w14:textId="77777777" w:rsidTr="00CD1D71">
        <w:tc>
          <w:tcPr>
            <w:tcW w:w="10195" w:type="dxa"/>
          </w:tcPr>
          <w:p w14:paraId="2C35CC74" w14:textId="77777777" w:rsidR="00387659" w:rsidRPr="00387659" w:rsidRDefault="00387659" w:rsidP="00CD1D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4E555B10" w14:textId="77777777" w:rsidR="00387659" w:rsidRPr="00387659" w:rsidRDefault="00387659" w:rsidP="00387659">
      <w:pPr>
        <w:pStyle w:val="NormalWeb"/>
        <w:shd w:val="clear" w:color="auto" w:fill="FFFFFF"/>
        <w:spacing w:before="240" w:beforeAutospacing="0" w:after="0" w:afterAutospacing="0" w:line="276" w:lineRule="auto"/>
        <w:jc w:val="center"/>
        <w:rPr>
          <w:rFonts w:ascii="Arial" w:hAnsi="Arial" w:cs="Arial"/>
          <w:b/>
          <w:bCs/>
          <w:color w:val="C00000"/>
        </w:rPr>
      </w:pPr>
      <w:r w:rsidRPr="00387659">
        <w:rPr>
          <w:rFonts w:ascii="Arial" w:hAnsi="Arial" w:cs="Arial"/>
          <w:b/>
          <w:bCs/>
          <w:color w:val="C00000"/>
        </w:rPr>
        <w:t>Please email your completed Step Two Form</w:t>
      </w:r>
    </w:p>
    <w:p w14:paraId="3B935938" w14:textId="77777777" w:rsidR="00387659" w:rsidRPr="00387659" w:rsidRDefault="00387659" w:rsidP="0038765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387659">
        <w:rPr>
          <w:rFonts w:ascii="Arial" w:hAnsi="Arial" w:cs="Arial"/>
          <w:b/>
          <w:bCs/>
          <w:color w:val="C00000"/>
        </w:rPr>
        <w:t xml:space="preserve">to the NZACPE Complaints Registrar at </w:t>
      </w:r>
      <w:hyperlink r:id="rId4" w:history="1">
        <w:r w:rsidRPr="00387659">
          <w:rPr>
            <w:rStyle w:val="Hyperlink"/>
            <w:rFonts w:ascii="Arial" w:eastAsiaTheme="majorEastAsia" w:hAnsi="Arial" w:cs="Arial"/>
            <w:b/>
            <w:bCs/>
            <w:color w:val="C00000"/>
          </w:rPr>
          <w:t>NZACPEcomplaintsregistrar@gmail.com</w:t>
        </w:r>
      </w:hyperlink>
    </w:p>
    <w:p w14:paraId="1ED27C1B" w14:textId="77777777" w:rsidR="00387659" w:rsidRPr="00387659" w:rsidRDefault="00387659" w:rsidP="0038765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14:paraId="0BEFEB95" w14:textId="77777777" w:rsidR="00387659" w:rsidRPr="00387659" w:rsidRDefault="00387659" w:rsidP="00387659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</w:rPr>
      </w:pPr>
      <w:r w:rsidRPr="00387659">
        <w:rPr>
          <w:rFonts w:ascii="Arial" w:hAnsi="Arial" w:cs="Arial"/>
        </w:rPr>
        <w:t xml:space="preserve">The Complaints Registrar will respond promptly acknowledging receipt of your complaint. They may ask further information of you to clarify what you have submitted in writing. </w:t>
      </w:r>
    </w:p>
    <w:p w14:paraId="0E2D6975" w14:textId="77777777" w:rsidR="00387659" w:rsidRPr="00387659" w:rsidRDefault="00387659" w:rsidP="00387659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</w:rPr>
      </w:pPr>
      <w:r w:rsidRPr="00387659">
        <w:rPr>
          <w:rFonts w:ascii="Arial" w:hAnsi="Arial" w:cs="Arial"/>
        </w:rPr>
        <w:t>They will also contact the CPE supervisor/educator in question.</w:t>
      </w:r>
    </w:p>
    <w:p w14:paraId="7F335510" w14:textId="77777777" w:rsidR="00387659" w:rsidRPr="00387659" w:rsidRDefault="00387659" w:rsidP="00387659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</w:rPr>
      </w:pPr>
      <w:r w:rsidRPr="00387659">
        <w:rPr>
          <w:rFonts w:ascii="Arial" w:hAnsi="Arial" w:cs="Arial"/>
        </w:rPr>
        <w:t xml:space="preserve">Having considered the issues involved, the Registrar will recommend an appropriate mediator who will work with you and the CPE supervisor/educator. </w:t>
      </w:r>
    </w:p>
    <w:p w14:paraId="684E3C68" w14:textId="236B38F6" w:rsidR="00387659" w:rsidRPr="00387659" w:rsidRDefault="00387659" w:rsidP="00D819DC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</w:rPr>
      </w:pPr>
      <w:r w:rsidRPr="00387659">
        <w:rPr>
          <w:rFonts w:ascii="Arial" w:hAnsi="Arial" w:cs="Arial"/>
        </w:rPr>
        <w:t xml:space="preserve">If you and the CPE supervisor/educator agree to mediation and the recommended mediator, that mediator will approach both parties separately to offer </w:t>
      </w:r>
      <w:bookmarkStart w:id="0" w:name="_Hlk133486960"/>
      <w:r w:rsidRPr="00387659">
        <w:rPr>
          <w:rFonts w:ascii="Arial" w:hAnsi="Arial" w:cs="Arial"/>
        </w:rPr>
        <w:t>a number of alternative meeting times and a number of neutral meeting places.</w:t>
      </w:r>
      <w:bookmarkEnd w:id="0"/>
    </w:p>
    <w:p w14:paraId="1A8EFEB6" w14:textId="6374F893" w:rsidR="00387659" w:rsidRPr="00387659" w:rsidRDefault="00387659" w:rsidP="00D819DC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</w:rPr>
      </w:pPr>
      <w:r w:rsidRPr="00387659">
        <w:rPr>
          <w:rFonts w:ascii="Arial" w:hAnsi="Arial" w:cs="Arial"/>
        </w:rPr>
        <w:t>Both you and the CPE supervisor/educator are encouraged to bring a support person to the agreed-upon meeting (this support person to offer silent support throughout the meeting).</w:t>
      </w:r>
    </w:p>
    <w:p w14:paraId="7E624DD7" w14:textId="2167F49B" w:rsidR="007C3BA0" w:rsidRPr="00387659" w:rsidRDefault="00387659" w:rsidP="003876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387659">
        <w:rPr>
          <w:rFonts w:ascii="Arial" w:hAnsi="Arial" w:cs="Arial"/>
        </w:rPr>
        <w:t>NZACPE will cover the cost of engaging both the Registrar and the Mediator.</w:t>
      </w:r>
    </w:p>
    <w:sectPr w:rsidR="007C3BA0" w:rsidRPr="00387659" w:rsidSect="00403012">
      <w:type w:val="continuous"/>
      <w:pgSz w:w="11907" w:h="16840" w:code="9"/>
      <w:pgMar w:top="851" w:right="851" w:bottom="851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E3"/>
    <w:rsid w:val="003300DD"/>
    <w:rsid w:val="00387659"/>
    <w:rsid w:val="00403012"/>
    <w:rsid w:val="006045E3"/>
    <w:rsid w:val="006F1B99"/>
    <w:rsid w:val="007C3BA0"/>
    <w:rsid w:val="00965383"/>
    <w:rsid w:val="00C6654C"/>
    <w:rsid w:val="00D819DC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1513"/>
  <w15:chartTrackingRefBased/>
  <w15:docId w15:val="{25E990EE-A24C-45DF-B34B-940C143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59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6654C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54C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54C"/>
    <w:pPr>
      <w:keepNext/>
      <w:jc w:val="center"/>
      <w:outlineLvl w:val="2"/>
    </w:pPr>
    <w:rPr>
      <w:rFonts w:eastAsia="Times New Roman" w:cs="Times New Roman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54C"/>
    <w:pPr>
      <w:keepNext/>
      <w:jc w:val="both"/>
      <w:outlineLvl w:val="3"/>
    </w:pPr>
    <w:rPr>
      <w:rFonts w:eastAsia="Times New Roman" w:cs="Times New Roman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5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5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5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5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5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54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6654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665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6654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5E3"/>
    <w:rPr>
      <w:rFonts w:eastAsiaTheme="majorEastAsia" w:cstheme="majorBidi"/>
      <w:color w:val="0F4761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5E3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5E3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5E3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5E3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04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5E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5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5E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0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5E3"/>
    <w:rPr>
      <w:rFonts w:ascii="Times New Roman" w:hAnsi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04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5E3"/>
    <w:rPr>
      <w:rFonts w:ascii="Times New Roman" w:hAnsi="Times New Roman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045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6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76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3876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ZACPEcomplaintsregistr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McAlpine</dc:creator>
  <cp:keywords/>
  <dc:description/>
  <cp:lastModifiedBy>John McAlpine</cp:lastModifiedBy>
  <cp:revision>4</cp:revision>
  <dcterms:created xsi:type="dcterms:W3CDTF">2025-01-06T22:30:00Z</dcterms:created>
  <dcterms:modified xsi:type="dcterms:W3CDTF">2025-01-06T22:55:00Z</dcterms:modified>
</cp:coreProperties>
</file>